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E7B982" wp14:editId="28C48EA4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Ачхой-Мартановского муниципального района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Чеченской Республики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«Отдел образования Ачхой-Мартановского муниципального района»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(МУ «Отдел образования Ачхой-Мартановского муниципального района»)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Нохчийн Республикан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Т1ехьа-Мартанан муниципальни к1оштан администраци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Муниципальни учреждени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«Т1ехьа-Мартанан муниципальни к1оштан дешаран дакъа»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(МУ «Т1ехьа-Мартанан муниципальни к1оштан дешаран дакъа»)</w:t>
      </w:r>
    </w:p>
    <w:p w:rsidR="008367CC" w:rsidRDefault="008367CC" w:rsidP="008367C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8367CC" w:rsidRDefault="008367CC" w:rsidP="008367CC">
      <w:pPr>
        <w:jc w:val="center"/>
        <w:rPr>
          <w:rFonts w:ascii="Times New Roman" w:hAnsi="Times New Roman"/>
          <w:sz w:val="28"/>
          <w:szCs w:val="28"/>
        </w:rPr>
      </w:pPr>
    </w:p>
    <w:p w:rsidR="008367CC" w:rsidRDefault="008367CC" w:rsidP="008367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367CC" w:rsidRPr="006835FA" w:rsidRDefault="008367CC" w:rsidP="008367CC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декабря </w:t>
      </w:r>
      <w:r w:rsidRPr="006835FA">
        <w:rPr>
          <w:rFonts w:ascii="Times New Roman" w:hAnsi="Times New Roman"/>
          <w:sz w:val="28"/>
          <w:szCs w:val="28"/>
        </w:rPr>
        <w:t>2022 года</w:t>
      </w:r>
      <w:r w:rsidRPr="006835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6835F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285-од</w:t>
      </w:r>
    </w:p>
    <w:p w:rsidR="008367CC" w:rsidRPr="006835FA" w:rsidRDefault="008367CC" w:rsidP="008367CC">
      <w:pPr>
        <w:pStyle w:val="a3"/>
        <w:rPr>
          <w:sz w:val="28"/>
          <w:szCs w:val="28"/>
        </w:rPr>
      </w:pPr>
    </w:p>
    <w:p w:rsidR="008367CC" w:rsidRDefault="008367CC" w:rsidP="008367CC">
      <w:pPr>
        <w:pStyle w:val="a3"/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Ачхой-Мартан </w:t>
      </w:r>
    </w:p>
    <w:p w:rsidR="008367CC" w:rsidRDefault="008367CC" w:rsidP="008367CC">
      <w:pPr>
        <w:rPr>
          <w:rFonts w:ascii="Times New Roman" w:eastAsiaTheme="minorHAnsi" w:hAnsi="Times New Roman"/>
          <w:sz w:val="28"/>
          <w:szCs w:val="28"/>
        </w:rPr>
      </w:pPr>
    </w:p>
    <w:p w:rsidR="008367CC" w:rsidRDefault="008367CC" w:rsidP="008367C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D26C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переходе на обновленный федеральный </w:t>
      </w:r>
    </w:p>
    <w:p w:rsidR="008367CC" w:rsidRDefault="008367CC" w:rsidP="008367C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</w:t>
      </w:r>
    </w:p>
    <w:p w:rsidR="008367CC" w:rsidRDefault="008367CC" w:rsidP="008367C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среднего общего образования</w:t>
      </w:r>
    </w:p>
    <w:p w:rsidR="008367CC" w:rsidRDefault="008367CC" w:rsidP="008367C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67CC" w:rsidRDefault="00511D38" w:rsidP="00511D3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67CC" w:rsidRPr="00960B50">
        <w:rPr>
          <w:rFonts w:ascii="Times New Roman" w:hAnsi="Times New Roman" w:cs="Times New Roman"/>
          <w:sz w:val="28"/>
          <w:szCs w:val="28"/>
        </w:rPr>
        <w:t>На основании приказа №1708-п от 05.12.2022г. Министерства образования и науки Чеченской Республики «О перех</w:t>
      </w:r>
      <w:r w:rsidRPr="00960B50">
        <w:rPr>
          <w:rFonts w:ascii="Times New Roman" w:hAnsi="Times New Roman" w:cs="Times New Roman"/>
          <w:sz w:val="28"/>
          <w:szCs w:val="28"/>
        </w:rPr>
        <w:t xml:space="preserve">оде на обновленный федеральный государственный образовательный </w:t>
      </w:r>
      <w:r w:rsidR="008367CC" w:rsidRPr="00960B50">
        <w:rPr>
          <w:rFonts w:ascii="Times New Roman" w:hAnsi="Times New Roman" w:cs="Times New Roman"/>
          <w:sz w:val="28"/>
          <w:szCs w:val="28"/>
        </w:rPr>
        <w:t xml:space="preserve">стандарт среднего </w:t>
      </w:r>
      <w:r w:rsidRPr="00960B50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8367CC" w:rsidRPr="00960B50">
        <w:rPr>
          <w:rFonts w:ascii="Times New Roman" w:hAnsi="Times New Roman" w:cs="Times New Roman"/>
          <w:sz w:val="28"/>
          <w:szCs w:val="28"/>
        </w:rPr>
        <w:t>»</w:t>
      </w:r>
      <w:r w:rsidRPr="00960B50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29 декабря 2012 года №273-ФЗ «Об образовании в Российской Федерации», приказом Министерства просвещения Российской Федерации от 12 августа 2022 года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</w:t>
      </w:r>
      <w:r w:rsidR="00B246E8" w:rsidRPr="00960B50">
        <w:rPr>
          <w:rFonts w:ascii="Times New Roman" w:hAnsi="Times New Roman" w:cs="Times New Roman"/>
          <w:sz w:val="28"/>
          <w:szCs w:val="28"/>
        </w:rPr>
        <w:t>413</w:t>
      </w:r>
      <w:r w:rsidRPr="00960B50">
        <w:rPr>
          <w:rFonts w:ascii="Times New Roman" w:hAnsi="Times New Roman" w:cs="Times New Roman"/>
          <w:sz w:val="28"/>
          <w:szCs w:val="28"/>
        </w:rPr>
        <w:t>»</w:t>
      </w:r>
      <w:r w:rsidR="00B246E8" w:rsidRPr="00960B50">
        <w:rPr>
          <w:rFonts w:ascii="Times New Roman" w:hAnsi="Times New Roman" w:cs="Times New Roman"/>
          <w:sz w:val="28"/>
          <w:szCs w:val="28"/>
        </w:rPr>
        <w:t xml:space="preserve"> (далее – обновленный ФГОС СОО), письмом Министерства просвещения Российской Федерации от 17 ноября 2022 года №03-18/89 «О направлении информации», а также в целях нормативного, правового и организационного сопровождения введения и реализации обновленного ФГОС СОО в общеобразовательных организациях Ачхой-Мартановского муниципального района, п р и к а з ы в а ю:</w:t>
      </w:r>
    </w:p>
    <w:p w:rsidR="00960B50" w:rsidRDefault="00960B50" w:rsidP="00511D3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0EE6" w:rsidRDefault="00876CA4" w:rsidP="00876CA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60B50">
        <w:rPr>
          <w:rFonts w:ascii="Times New Roman" w:hAnsi="Times New Roman" w:cs="Times New Roman"/>
          <w:sz w:val="28"/>
          <w:szCs w:val="28"/>
        </w:rPr>
        <w:t>Рекомендовать руководителям общеобразовательных организаций Ачхой-Мартановского муниципального района, осуществляющих образовательную деятельность по имеющим государственную аккредитацию основным образовательным программам в соответствии с федеральным государственным стандартом</w:t>
      </w:r>
      <w:r w:rsidR="00290EE6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утвержденным приказом Министерства образования и науки Российской Федерации от 17 мая 2012 года №413</w:t>
      </w:r>
      <w:r w:rsidR="00FD6BDB">
        <w:rPr>
          <w:rFonts w:ascii="Times New Roman" w:hAnsi="Times New Roman" w:cs="Times New Roman"/>
          <w:sz w:val="28"/>
          <w:szCs w:val="28"/>
        </w:rPr>
        <w:t xml:space="preserve"> </w:t>
      </w:r>
      <w:r w:rsidR="00290EE6">
        <w:rPr>
          <w:rFonts w:ascii="Times New Roman" w:hAnsi="Times New Roman" w:cs="Times New Roman"/>
          <w:sz w:val="28"/>
          <w:szCs w:val="28"/>
        </w:rPr>
        <w:t>(далее – ФГОС СОО старой редакции):</w:t>
      </w:r>
    </w:p>
    <w:p w:rsidR="00290EE6" w:rsidRDefault="00290EE6" w:rsidP="00290E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прием на обучение в 10 классы в 2023/2024 учебном году по основным образовательным программам в соответствии с обновленным ФГОС СОО.</w:t>
      </w:r>
    </w:p>
    <w:p w:rsidR="00876CA4" w:rsidRDefault="00876CA4" w:rsidP="00290E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лиц, зачисленных на обучение в 10 классы в 2022/2023 учебном году по ФГОС СОО старой редакции, осуществлять в соответствии с ФГОС СОО старой редакции до завершения ими обучения.</w:t>
      </w:r>
    </w:p>
    <w:p w:rsidR="00876CA4" w:rsidRDefault="00876CA4" w:rsidP="00876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План-график мероприятий введения обновленного ФГОС СОО в Ачхой-Мартановском муниципальном районе. </w:t>
      </w:r>
    </w:p>
    <w:p w:rsidR="00290EE6" w:rsidRDefault="00876CA4" w:rsidP="00876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 МУ «Отдел образования Ачхой-Мартановского муниципального района»</w:t>
      </w:r>
      <w:r w:rsidR="0029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Вадаева Л.М.</w:t>
      </w:r>
    </w:p>
    <w:p w:rsidR="00876CA4" w:rsidRDefault="00876CA4" w:rsidP="00876CA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76CA4" w:rsidRDefault="00876CA4" w:rsidP="00876CA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76CA4" w:rsidRDefault="00876CA4" w:rsidP="00876CA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76CA4" w:rsidRDefault="00876CA4" w:rsidP="00876CA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76CA4" w:rsidRDefault="00876CA4" w:rsidP="00876CA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76CA4" w:rsidRDefault="00876CA4" w:rsidP="00876CA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76CA4" w:rsidRPr="00290EE6" w:rsidRDefault="00876CA4" w:rsidP="00876CA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Х.Р. Ахмадов </w:t>
      </w:r>
    </w:p>
    <w:p w:rsidR="00876CA4" w:rsidRDefault="00876CA4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Pr="00E47FCB" w:rsidRDefault="00E47FCB" w:rsidP="00E47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FCB">
        <w:rPr>
          <w:rFonts w:ascii="Times New Roman" w:hAnsi="Times New Roman" w:cs="Times New Roman"/>
          <w:sz w:val="28"/>
          <w:szCs w:val="28"/>
        </w:rPr>
        <w:t xml:space="preserve">Проект внесен_______________А.В. Мунаева </w:t>
      </w: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7FCB" w:rsidRDefault="00E47FC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D6BDB" w:rsidRDefault="00FD6BD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6BDB" w:rsidRDefault="00FD6BD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 «Отдел образования Ачхой-Мартановского</w:t>
      </w:r>
    </w:p>
    <w:p w:rsidR="00FD6BDB" w:rsidRDefault="00FD6BD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района»</w:t>
      </w:r>
    </w:p>
    <w:p w:rsidR="00FD6BDB" w:rsidRDefault="00FD6BDB" w:rsidP="00FD6B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07.12.2022г. №285-од</w:t>
      </w:r>
    </w:p>
    <w:p w:rsidR="00FD6BDB" w:rsidRPr="00E47FCB" w:rsidRDefault="00FD6BDB" w:rsidP="00FD6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CB">
        <w:rPr>
          <w:rFonts w:ascii="Times New Roman" w:hAnsi="Times New Roman" w:cs="Times New Roman"/>
          <w:b/>
          <w:sz w:val="24"/>
          <w:szCs w:val="24"/>
        </w:rPr>
        <w:t>План- график</w:t>
      </w:r>
    </w:p>
    <w:p w:rsidR="00FD6BDB" w:rsidRPr="00E47FCB" w:rsidRDefault="00FD6BDB" w:rsidP="00FD6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CB">
        <w:rPr>
          <w:rFonts w:ascii="Times New Roman" w:hAnsi="Times New Roman" w:cs="Times New Roman"/>
          <w:b/>
          <w:sz w:val="24"/>
          <w:szCs w:val="24"/>
        </w:rPr>
        <w:t>мероприятий введения обновленного федерального государственного образовательного стандарта среднего общего образования в Ачхой-Мартановском муниципальном районе</w:t>
      </w:r>
    </w:p>
    <w:p w:rsidR="00FD6BDB" w:rsidRPr="00FD6BDB" w:rsidRDefault="00FD6BDB" w:rsidP="00FD6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540"/>
        <w:gridCol w:w="3670"/>
        <w:gridCol w:w="1963"/>
        <w:gridCol w:w="1829"/>
        <w:gridCol w:w="2347"/>
      </w:tblGrid>
      <w:tr w:rsidR="00A817D8" w:rsidTr="00A817D8">
        <w:tc>
          <w:tcPr>
            <w:tcW w:w="540" w:type="dxa"/>
          </w:tcPr>
          <w:p w:rsidR="00FD6BDB" w:rsidRPr="00FD6BDB" w:rsidRDefault="00FD6BD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6BDB" w:rsidRPr="00FD6BDB" w:rsidRDefault="00FD6BD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0" w:type="dxa"/>
          </w:tcPr>
          <w:p w:rsidR="00FD6BDB" w:rsidRPr="00FD6BDB" w:rsidRDefault="00FD6BD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3" w:type="dxa"/>
          </w:tcPr>
          <w:p w:rsidR="00FD6BDB" w:rsidRPr="00FD6BDB" w:rsidRDefault="00FD6BD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DB">
              <w:rPr>
                <w:rFonts w:ascii="Times New Roman" w:hAnsi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829" w:type="dxa"/>
          </w:tcPr>
          <w:p w:rsidR="00FD6BDB" w:rsidRPr="00FD6BDB" w:rsidRDefault="00FD6BD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D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7" w:type="dxa"/>
          </w:tcPr>
          <w:p w:rsidR="00FD6BDB" w:rsidRPr="00FD6BDB" w:rsidRDefault="00FD6BD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D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1433A9" w:rsidTr="00202494">
        <w:tc>
          <w:tcPr>
            <w:tcW w:w="10349" w:type="dxa"/>
            <w:gridSpan w:val="5"/>
          </w:tcPr>
          <w:p w:rsidR="001433A9" w:rsidRPr="001433A9" w:rsidRDefault="001433A9" w:rsidP="001433A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A9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Организационно-управленческое обеспечение введения обновленного ФГОС СОО</w:t>
            </w:r>
          </w:p>
        </w:tc>
      </w:tr>
      <w:tr w:rsidR="00A817D8" w:rsidTr="00A817D8">
        <w:tc>
          <w:tcPr>
            <w:tcW w:w="540" w:type="dxa"/>
          </w:tcPr>
          <w:p w:rsidR="00FD6BDB" w:rsidRPr="00FD6BDB" w:rsidRDefault="0010348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FD6BDB" w:rsidRPr="00FD6BDB" w:rsidRDefault="0010348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руководителями ОО района по вопросам введения обновленного ФГОС СОО</w:t>
            </w:r>
          </w:p>
        </w:tc>
        <w:tc>
          <w:tcPr>
            <w:tcW w:w="1963" w:type="dxa"/>
          </w:tcPr>
          <w:p w:rsidR="00FD6BDB" w:rsidRDefault="00710BC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года</w:t>
            </w:r>
          </w:p>
          <w:p w:rsidR="00710BC1" w:rsidRPr="00FD6BDB" w:rsidRDefault="00710BC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2023 года</w:t>
            </w:r>
          </w:p>
        </w:tc>
        <w:tc>
          <w:tcPr>
            <w:tcW w:w="1829" w:type="dxa"/>
          </w:tcPr>
          <w:p w:rsidR="00FD6BDB" w:rsidRPr="00FD6BDB" w:rsidRDefault="001A08A7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</w:tc>
        <w:tc>
          <w:tcPr>
            <w:tcW w:w="2347" w:type="dxa"/>
          </w:tcPr>
          <w:p w:rsidR="00FD6BDB" w:rsidRPr="00FD6BDB" w:rsidRDefault="00E97EE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перечень дефицитов при введении обновленного ФГОС, определены способы по их ликвидации</w:t>
            </w:r>
          </w:p>
        </w:tc>
      </w:tr>
      <w:tr w:rsidR="00A817D8" w:rsidTr="00A817D8">
        <w:tc>
          <w:tcPr>
            <w:tcW w:w="540" w:type="dxa"/>
          </w:tcPr>
          <w:p w:rsidR="00FD6BDB" w:rsidRPr="007D5780" w:rsidRDefault="007D578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7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0" w:type="dxa"/>
          </w:tcPr>
          <w:p w:rsidR="00FD6BDB" w:rsidRPr="007D5780" w:rsidRDefault="007D578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780">
              <w:rPr>
                <w:rFonts w:ascii="Times New Roman" w:hAnsi="Times New Roman"/>
                <w:sz w:val="24"/>
                <w:szCs w:val="24"/>
              </w:rPr>
              <w:t xml:space="preserve">Актуализация функций муниципального и школьных координаторов по вопросам введения обновленного ФГОС СОО (синхронизация их деятельности в рамках Российской Федерации) </w:t>
            </w:r>
          </w:p>
        </w:tc>
        <w:tc>
          <w:tcPr>
            <w:tcW w:w="1963" w:type="dxa"/>
          </w:tcPr>
          <w:p w:rsidR="00FD6BDB" w:rsidRPr="007D5780" w:rsidRDefault="007D578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780">
              <w:rPr>
                <w:rFonts w:ascii="Times New Roman" w:hAnsi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29" w:type="dxa"/>
          </w:tcPr>
          <w:p w:rsidR="00FD6BDB" w:rsidRPr="009457E9" w:rsidRDefault="001A08A7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9457E9" w:rsidRPr="009457E9" w:rsidRDefault="009457E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E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9457E9" w:rsidRDefault="009457E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E9">
              <w:rPr>
                <w:rFonts w:ascii="Times New Roman" w:hAnsi="Times New Roman"/>
                <w:sz w:val="24"/>
                <w:szCs w:val="24"/>
              </w:rPr>
              <w:t>Составлен перечень школьных координаторов. Обеспечена оперативность во взаимодействии муниципального координатора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региональным координатором</w:t>
            </w:r>
          </w:p>
        </w:tc>
      </w:tr>
      <w:tr w:rsidR="00A817D8" w:rsidTr="00A817D8">
        <w:tc>
          <w:tcPr>
            <w:tcW w:w="540" w:type="dxa"/>
          </w:tcPr>
          <w:p w:rsidR="00FD6BDB" w:rsidRDefault="00735DCC" w:rsidP="00876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0" w:type="dxa"/>
          </w:tcPr>
          <w:p w:rsidR="00FD6BDB" w:rsidRPr="00735DCC" w:rsidRDefault="00735DC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Проведение отделом образования, образовательными организациями самодиагностики готовности к введению обновленного  ФГОС СОО</w:t>
            </w:r>
          </w:p>
        </w:tc>
        <w:tc>
          <w:tcPr>
            <w:tcW w:w="1963" w:type="dxa"/>
          </w:tcPr>
          <w:p w:rsidR="00FD6BDB" w:rsidRDefault="00735DCC" w:rsidP="00876CA4">
            <w:pPr>
              <w:jc w:val="both"/>
              <w:rPr>
                <w:sz w:val="28"/>
                <w:szCs w:val="28"/>
              </w:rPr>
            </w:pPr>
            <w:r w:rsidRPr="007D5780">
              <w:rPr>
                <w:rFonts w:ascii="Times New Roman" w:hAnsi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29" w:type="dxa"/>
          </w:tcPr>
          <w:p w:rsidR="00735DCC" w:rsidRPr="009457E9" w:rsidRDefault="001A08A7" w:rsidP="0073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  <w:bookmarkStart w:id="0" w:name="_GoBack"/>
            <w:bookmarkEnd w:id="0"/>
          </w:p>
          <w:p w:rsidR="00FD6BDB" w:rsidRDefault="00735DCC" w:rsidP="00735DCC">
            <w:pPr>
              <w:jc w:val="both"/>
              <w:rPr>
                <w:sz w:val="28"/>
                <w:szCs w:val="28"/>
              </w:rPr>
            </w:pPr>
            <w:r w:rsidRPr="009457E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735DCC" w:rsidRDefault="00735DC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Проведена оценка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5DCC">
              <w:rPr>
                <w:rFonts w:ascii="Times New Roman" w:hAnsi="Times New Roman"/>
                <w:sz w:val="24"/>
                <w:szCs w:val="24"/>
              </w:rPr>
              <w:t>товности к введению обновленного ФГОС СОО, выявлены дефициты</w:t>
            </w:r>
          </w:p>
        </w:tc>
      </w:tr>
      <w:tr w:rsidR="00A817D8" w:rsidTr="00A817D8">
        <w:tc>
          <w:tcPr>
            <w:tcW w:w="540" w:type="dxa"/>
          </w:tcPr>
          <w:p w:rsidR="00FD6BDB" w:rsidRPr="00F5019F" w:rsidRDefault="00E47ED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0" w:type="dxa"/>
          </w:tcPr>
          <w:p w:rsidR="00FD6BDB" w:rsidRPr="00F5019F" w:rsidRDefault="00E47ED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9F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совещаниях по актуальным вопросам введения обновленного ФГОС СОО (выездные и в формате ВКС)</w:t>
            </w:r>
          </w:p>
        </w:tc>
        <w:tc>
          <w:tcPr>
            <w:tcW w:w="1963" w:type="dxa"/>
          </w:tcPr>
          <w:p w:rsidR="00FD6BDB" w:rsidRPr="00F5019F" w:rsidRDefault="00F5019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9F">
              <w:rPr>
                <w:rFonts w:ascii="Times New Roman" w:hAnsi="Times New Roman"/>
                <w:sz w:val="24"/>
                <w:szCs w:val="24"/>
              </w:rPr>
              <w:t>Январь, февраль, март, апрель, май 2023 года</w:t>
            </w:r>
          </w:p>
        </w:tc>
        <w:tc>
          <w:tcPr>
            <w:tcW w:w="1829" w:type="dxa"/>
          </w:tcPr>
          <w:p w:rsidR="00FD6BDB" w:rsidRPr="00F5019F" w:rsidRDefault="00F5019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9F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F5019F" w:rsidRPr="00F5019F" w:rsidRDefault="00F5019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9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F5019F" w:rsidRDefault="00F5019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9F">
              <w:rPr>
                <w:rFonts w:ascii="Times New Roman" w:hAnsi="Times New Roman"/>
                <w:sz w:val="24"/>
                <w:szCs w:val="24"/>
              </w:rPr>
              <w:t>Обеспечена своевременная коррекция действий муниципальных, школьных управленческих команд в рамках введения ФГОС СОО</w:t>
            </w:r>
          </w:p>
        </w:tc>
      </w:tr>
      <w:tr w:rsidR="00A817D8" w:rsidTr="00A817D8">
        <w:tc>
          <w:tcPr>
            <w:tcW w:w="540" w:type="dxa"/>
          </w:tcPr>
          <w:p w:rsidR="00FD6BDB" w:rsidRPr="00D3703A" w:rsidRDefault="00D3703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0" w:type="dxa"/>
          </w:tcPr>
          <w:p w:rsidR="00FD6BDB" w:rsidRPr="00D3703A" w:rsidRDefault="00D3703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3A">
              <w:rPr>
                <w:rFonts w:ascii="Times New Roman" w:hAnsi="Times New Roman"/>
                <w:sz w:val="24"/>
                <w:szCs w:val="24"/>
              </w:rPr>
              <w:t xml:space="preserve">Организация работы муниципальной системы контроля готовности к введению обновленного ФГОС СОО </w:t>
            </w:r>
          </w:p>
        </w:tc>
        <w:tc>
          <w:tcPr>
            <w:tcW w:w="1963" w:type="dxa"/>
          </w:tcPr>
          <w:p w:rsidR="00FD6BDB" w:rsidRPr="00D3703A" w:rsidRDefault="00D3703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3A">
              <w:rPr>
                <w:rFonts w:ascii="Times New Roman" w:hAnsi="Times New Roman"/>
                <w:sz w:val="24"/>
                <w:szCs w:val="24"/>
              </w:rPr>
              <w:t>Январь-февраль 2023 года</w:t>
            </w:r>
          </w:p>
        </w:tc>
        <w:tc>
          <w:tcPr>
            <w:tcW w:w="1829" w:type="dxa"/>
          </w:tcPr>
          <w:p w:rsidR="00FD6BDB" w:rsidRPr="00D3703A" w:rsidRDefault="00D3703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3A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D3703A" w:rsidRPr="00D3703A" w:rsidRDefault="00D3703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3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D3703A" w:rsidRDefault="00D3703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3A">
              <w:rPr>
                <w:rFonts w:ascii="Times New Roman" w:hAnsi="Times New Roman"/>
                <w:sz w:val="24"/>
                <w:szCs w:val="24"/>
              </w:rPr>
              <w:t xml:space="preserve">Обеспечен промежуточный контроль готовности ОО к введению </w:t>
            </w:r>
            <w:r w:rsidRPr="00D3703A">
              <w:rPr>
                <w:rFonts w:ascii="Times New Roman" w:hAnsi="Times New Roman"/>
                <w:sz w:val="24"/>
                <w:szCs w:val="24"/>
              </w:rPr>
              <w:lastRenderedPageBreak/>
              <w:t>обновленного ФГОС СОО</w:t>
            </w:r>
          </w:p>
        </w:tc>
      </w:tr>
      <w:tr w:rsidR="00A817D8" w:rsidTr="00A817D8">
        <w:tc>
          <w:tcPr>
            <w:tcW w:w="540" w:type="dxa"/>
          </w:tcPr>
          <w:p w:rsidR="00FD6BDB" w:rsidRPr="00E16DE0" w:rsidRDefault="00E16DE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E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70" w:type="dxa"/>
          </w:tcPr>
          <w:p w:rsidR="00FD6BDB" w:rsidRPr="00E16DE0" w:rsidRDefault="00E16DE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E0">
              <w:rPr>
                <w:rFonts w:ascii="Times New Roman" w:hAnsi="Times New Roman"/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963" w:type="dxa"/>
          </w:tcPr>
          <w:p w:rsidR="00FD6BDB" w:rsidRPr="00E16DE0" w:rsidRDefault="00E16DE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E0">
              <w:rPr>
                <w:rFonts w:ascii="Times New Roman" w:hAnsi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1829" w:type="dxa"/>
          </w:tcPr>
          <w:p w:rsidR="00E16DE0" w:rsidRPr="00E16DE0" w:rsidRDefault="00E16DE0" w:rsidP="00E16D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E0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FD6BDB" w:rsidRPr="00E16DE0" w:rsidRDefault="00E16DE0" w:rsidP="00E16D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E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E16DE0" w:rsidRDefault="00E16DE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E0">
              <w:rPr>
                <w:rFonts w:ascii="Times New Roman" w:hAnsi="Times New Roman"/>
                <w:sz w:val="24"/>
                <w:szCs w:val="24"/>
              </w:rPr>
              <w:t>Оказана своевременная адресная помощь ОО</w:t>
            </w:r>
          </w:p>
        </w:tc>
      </w:tr>
      <w:tr w:rsidR="001433A9" w:rsidTr="001759BF">
        <w:tc>
          <w:tcPr>
            <w:tcW w:w="10349" w:type="dxa"/>
            <w:gridSpan w:val="5"/>
          </w:tcPr>
          <w:p w:rsidR="001433A9" w:rsidRPr="001433A9" w:rsidRDefault="001433A9" w:rsidP="001433A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A9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 введения обновленного ФГОС СОО</w:t>
            </w:r>
          </w:p>
        </w:tc>
      </w:tr>
      <w:tr w:rsidR="00A817D8" w:rsidTr="00A817D8">
        <w:tc>
          <w:tcPr>
            <w:tcW w:w="540" w:type="dxa"/>
          </w:tcPr>
          <w:p w:rsidR="00FD6BDB" w:rsidRPr="001433A9" w:rsidRDefault="001433A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0" w:type="dxa"/>
          </w:tcPr>
          <w:p w:rsidR="00FD6BDB" w:rsidRPr="001433A9" w:rsidRDefault="001433A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A9">
              <w:rPr>
                <w:rFonts w:ascii="Times New Roman" w:hAnsi="Times New Roman"/>
                <w:sz w:val="24"/>
                <w:szCs w:val="24"/>
              </w:rPr>
              <w:t>Формирование муниципального плана-графика мероприятий по введению обновленного ФГОС СОО</w:t>
            </w:r>
          </w:p>
        </w:tc>
        <w:tc>
          <w:tcPr>
            <w:tcW w:w="1963" w:type="dxa"/>
          </w:tcPr>
          <w:p w:rsidR="00FD6BDB" w:rsidRPr="001433A9" w:rsidRDefault="001433A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A9">
              <w:rPr>
                <w:rFonts w:ascii="Times New Roman" w:hAnsi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829" w:type="dxa"/>
          </w:tcPr>
          <w:p w:rsidR="00FD6BDB" w:rsidRPr="001433A9" w:rsidRDefault="001433A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A9">
              <w:rPr>
                <w:rFonts w:ascii="Times New Roman" w:hAnsi="Times New Roman"/>
                <w:sz w:val="24"/>
                <w:szCs w:val="24"/>
              </w:rPr>
              <w:t>Специалисты ОМСОД</w:t>
            </w:r>
          </w:p>
        </w:tc>
        <w:tc>
          <w:tcPr>
            <w:tcW w:w="2347" w:type="dxa"/>
          </w:tcPr>
          <w:p w:rsidR="00FD6BDB" w:rsidRPr="001433A9" w:rsidRDefault="001433A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A9">
              <w:rPr>
                <w:rFonts w:ascii="Times New Roman" w:hAnsi="Times New Roman"/>
                <w:sz w:val="24"/>
                <w:szCs w:val="24"/>
              </w:rPr>
              <w:t>Синхронизированы процессы управления введением обновленного ФГОС СОО на федеральном, региональном, муниципальном уровнях и уровне образовательной организации</w:t>
            </w:r>
          </w:p>
        </w:tc>
      </w:tr>
      <w:tr w:rsidR="00A817D8" w:rsidTr="00A817D8">
        <w:tc>
          <w:tcPr>
            <w:tcW w:w="540" w:type="dxa"/>
          </w:tcPr>
          <w:p w:rsidR="00FD6BDB" w:rsidRPr="006B45BC" w:rsidRDefault="006B45B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0" w:type="dxa"/>
          </w:tcPr>
          <w:p w:rsidR="00FD6BDB" w:rsidRPr="006B45BC" w:rsidRDefault="006B45B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BC">
              <w:rPr>
                <w:rFonts w:ascii="Times New Roman" w:hAnsi="Times New Roman"/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963" w:type="dxa"/>
          </w:tcPr>
          <w:p w:rsidR="00FD6BDB" w:rsidRPr="006B45BC" w:rsidRDefault="006B45B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BC">
              <w:rPr>
                <w:rFonts w:ascii="Times New Roman" w:hAnsi="Times New Roman"/>
                <w:sz w:val="24"/>
                <w:szCs w:val="24"/>
              </w:rPr>
              <w:t>Январь-март 2023 года</w:t>
            </w:r>
          </w:p>
        </w:tc>
        <w:tc>
          <w:tcPr>
            <w:tcW w:w="1829" w:type="dxa"/>
          </w:tcPr>
          <w:p w:rsidR="00FD6BDB" w:rsidRPr="006B45BC" w:rsidRDefault="006B45B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BC">
              <w:rPr>
                <w:rFonts w:ascii="Times New Roman" w:hAnsi="Times New Roman"/>
                <w:sz w:val="24"/>
                <w:szCs w:val="24"/>
              </w:rPr>
              <w:t>Специалисты ОМСОД</w:t>
            </w:r>
          </w:p>
          <w:p w:rsidR="006B45BC" w:rsidRPr="006B45BC" w:rsidRDefault="006B45B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BC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6B45BC" w:rsidRDefault="006B45B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BC">
              <w:rPr>
                <w:rFonts w:ascii="Times New Roman" w:hAnsi="Times New Roman"/>
                <w:sz w:val="24"/>
                <w:szCs w:val="24"/>
              </w:rPr>
              <w:t xml:space="preserve">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 ОУ района </w:t>
            </w:r>
          </w:p>
        </w:tc>
      </w:tr>
      <w:tr w:rsidR="0021070A" w:rsidTr="00F15886">
        <w:tc>
          <w:tcPr>
            <w:tcW w:w="10349" w:type="dxa"/>
            <w:gridSpan w:val="5"/>
          </w:tcPr>
          <w:p w:rsidR="0021070A" w:rsidRPr="0021070A" w:rsidRDefault="0021070A" w:rsidP="00210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70A">
              <w:rPr>
                <w:rFonts w:ascii="Times New Roman" w:hAnsi="Times New Roman"/>
                <w:b/>
                <w:sz w:val="24"/>
                <w:szCs w:val="24"/>
              </w:rPr>
              <w:t>3.Методическое обеспечение ведения обновленного ФГОС СОО</w:t>
            </w:r>
          </w:p>
        </w:tc>
      </w:tr>
      <w:tr w:rsidR="00A817D8" w:rsidTr="00A817D8">
        <w:tc>
          <w:tcPr>
            <w:tcW w:w="540" w:type="dxa"/>
          </w:tcPr>
          <w:p w:rsidR="00FD6BDB" w:rsidRPr="005C1D10" w:rsidRDefault="0021070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D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0" w:type="dxa"/>
          </w:tcPr>
          <w:p w:rsidR="00FD6BDB" w:rsidRPr="005C1D10" w:rsidRDefault="0021070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D10">
              <w:rPr>
                <w:rFonts w:ascii="Times New Roman" w:hAnsi="Times New Roman"/>
                <w:sz w:val="24"/>
                <w:szCs w:val="24"/>
              </w:rPr>
              <w:t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начального общего и основного общего образования, в соответствии с обновленными ФГОС СОО</w:t>
            </w:r>
          </w:p>
        </w:tc>
        <w:tc>
          <w:tcPr>
            <w:tcW w:w="1963" w:type="dxa"/>
          </w:tcPr>
          <w:p w:rsidR="00FD6BDB" w:rsidRPr="005C1D10" w:rsidRDefault="0021070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D10">
              <w:rPr>
                <w:rFonts w:ascii="Times New Roman" w:hAnsi="Times New Roman"/>
                <w:sz w:val="24"/>
                <w:szCs w:val="24"/>
              </w:rPr>
              <w:t>Январь-декабрь 2023 года</w:t>
            </w:r>
          </w:p>
        </w:tc>
        <w:tc>
          <w:tcPr>
            <w:tcW w:w="1829" w:type="dxa"/>
          </w:tcPr>
          <w:p w:rsidR="00FD6BDB" w:rsidRPr="005C1D10" w:rsidRDefault="0021070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D10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21070A" w:rsidRPr="005C1D10" w:rsidRDefault="0021070A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D1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5C1D10" w:rsidRDefault="005C1D10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D10">
              <w:rPr>
                <w:rFonts w:ascii="Times New Roman" w:hAnsi="Times New Roman"/>
                <w:sz w:val="24"/>
                <w:szCs w:val="24"/>
              </w:rPr>
              <w:t>Синхронизированы способы по использованию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 во всех ОО района</w:t>
            </w:r>
          </w:p>
        </w:tc>
      </w:tr>
      <w:tr w:rsidR="00A817D8" w:rsidTr="00A817D8">
        <w:tc>
          <w:tcPr>
            <w:tcW w:w="540" w:type="dxa"/>
          </w:tcPr>
          <w:p w:rsidR="00FD6BDB" w:rsidRPr="00031171" w:rsidRDefault="0003117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70" w:type="dxa"/>
          </w:tcPr>
          <w:p w:rsidR="00FD6BDB" w:rsidRPr="00031171" w:rsidRDefault="0003117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1">
              <w:rPr>
                <w:rFonts w:ascii="Times New Roman" w:hAnsi="Times New Roman"/>
                <w:sz w:val="24"/>
                <w:szCs w:val="24"/>
              </w:rPr>
              <w:t>Проведение инструктажа управленческих команд ОО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1963" w:type="dxa"/>
          </w:tcPr>
          <w:p w:rsidR="00FD6BDB" w:rsidRPr="00031171" w:rsidRDefault="0003117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1">
              <w:rPr>
                <w:rFonts w:ascii="Times New Roman" w:hAnsi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1829" w:type="dxa"/>
          </w:tcPr>
          <w:p w:rsidR="00031171" w:rsidRPr="00031171" w:rsidRDefault="00031171" w:rsidP="00031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1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FD6BDB" w:rsidRPr="00031171" w:rsidRDefault="00FD6BD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D6BDB" w:rsidRPr="00031171" w:rsidRDefault="00031171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1">
              <w:rPr>
                <w:rFonts w:ascii="Times New Roman" w:hAnsi="Times New Roman"/>
                <w:sz w:val="24"/>
                <w:szCs w:val="24"/>
              </w:rPr>
              <w:t>Синхронизированы подходы к организации управления процессами введения обновленного ФГОС СОО во всех ОО района</w:t>
            </w:r>
          </w:p>
        </w:tc>
      </w:tr>
      <w:tr w:rsidR="00A817D8" w:rsidTr="00A817D8">
        <w:tc>
          <w:tcPr>
            <w:tcW w:w="540" w:type="dxa"/>
          </w:tcPr>
          <w:p w:rsidR="00FD6BDB" w:rsidRPr="00965EFB" w:rsidRDefault="00914D14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70" w:type="dxa"/>
          </w:tcPr>
          <w:p w:rsidR="00FD6BDB" w:rsidRPr="00965EFB" w:rsidRDefault="00914D14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963" w:type="dxa"/>
          </w:tcPr>
          <w:p w:rsidR="00FD6BDB" w:rsidRPr="00965EFB" w:rsidRDefault="00914D14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Июнь-декабрь 2023 года</w:t>
            </w:r>
          </w:p>
        </w:tc>
        <w:tc>
          <w:tcPr>
            <w:tcW w:w="1829" w:type="dxa"/>
          </w:tcPr>
          <w:p w:rsidR="00914D14" w:rsidRPr="00965EFB" w:rsidRDefault="00914D14" w:rsidP="0091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FD6BDB" w:rsidRPr="00965EFB" w:rsidRDefault="00914D14" w:rsidP="0091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965EFB" w:rsidRDefault="00965EF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A817D8" w:rsidTr="00A817D8">
        <w:tc>
          <w:tcPr>
            <w:tcW w:w="540" w:type="dxa"/>
          </w:tcPr>
          <w:p w:rsidR="00FD6BDB" w:rsidRPr="00A37ACD" w:rsidRDefault="00965EF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70" w:type="dxa"/>
          </w:tcPr>
          <w:p w:rsidR="00FD6BDB" w:rsidRPr="00A37ACD" w:rsidRDefault="00965EF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</w:t>
            </w:r>
          </w:p>
          <w:p w:rsidR="00965EFB" w:rsidRPr="00A37ACD" w:rsidRDefault="00965EF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FD6BDB" w:rsidRPr="00A37ACD" w:rsidRDefault="00965EF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Август 2023 года</w:t>
            </w:r>
          </w:p>
        </w:tc>
        <w:tc>
          <w:tcPr>
            <w:tcW w:w="1829" w:type="dxa"/>
          </w:tcPr>
          <w:p w:rsidR="00965EFB" w:rsidRPr="00A37ACD" w:rsidRDefault="00965EFB" w:rsidP="00965E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FD6BDB" w:rsidRPr="00A37ACD" w:rsidRDefault="00965EFB" w:rsidP="00965E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FD6BDB" w:rsidRPr="00A37ACD" w:rsidRDefault="00965EFB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 xml:space="preserve">Снижена нагрузка на учителя при подготовке к учебному занятию. </w:t>
            </w:r>
            <w:r w:rsidR="00A37ACD" w:rsidRPr="00A37ACD">
              <w:rPr>
                <w:rFonts w:ascii="Times New Roman" w:hAnsi="Times New Roman"/>
                <w:sz w:val="24"/>
                <w:szCs w:val="24"/>
              </w:rPr>
              <w:t>Аккумулированы эффективные приемы и методы обучения на единой цифровой платформе.</w:t>
            </w:r>
          </w:p>
        </w:tc>
      </w:tr>
      <w:tr w:rsidR="00A817D8" w:rsidTr="00A817D8">
        <w:tc>
          <w:tcPr>
            <w:tcW w:w="540" w:type="dxa"/>
          </w:tcPr>
          <w:p w:rsidR="00A37ACD" w:rsidRPr="00A37ACD" w:rsidRDefault="00A37ACD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70" w:type="dxa"/>
          </w:tcPr>
          <w:p w:rsidR="00A37ACD" w:rsidRPr="00A37ACD" w:rsidRDefault="00A37ACD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1963" w:type="dxa"/>
          </w:tcPr>
          <w:p w:rsidR="00A37ACD" w:rsidRPr="00A37ACD" w:rsidRDefault="00A37ACD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829" w:type="dxa"/>
          </w:tcPr>
          <w:p w:rsidR="00A37ACD" w:rsidRPr="00A37ACD" w:rsidRDefault="00A37ACD" w:rsidP="00A37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A37ACD" w:rsidRPr="00A37ACD" w:rsidRDefault="00A37ACD" w:rsidP="00A37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A37ACD" w:rsidRPr="00A37ACD" w:rsidRDefault="00A37ACD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 повышение качества образования</w:t>
            </w:r>
          </w:p>
        </w:tc>
      </w:tr>
      <w:tr w:rsidR="00A817D8" w:rsidTr="00A817D8">
        <w:tc>
          <w:tcPr>
            <w:tcW w:w="540" w:type="dxa"/>
          </w:tcPr>
          <w:p w:rsidR="00A37ACD" w:rsidRPr="00A37ACD" w:rsidRDefault="00A37ACD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70" w:type="dxa"/>
          </w:tcPr>
          <w:p w:rsidR="00A37ACD" w:rsidRPr="00A37ACD" w:rsidRDefault="00A37ACD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использования учителями- предметниками федерального банка заданий по формированию функциональной грамотности</w:t>
            </w:r>
          </w:p>
        </w:tc>
        <w:tc>
          <w:tcPr>
            <w:tcW w:w="1963" w:type="dxa"/>
          </w:tcPr>
          <w:p w:rsidR="00A37ACD" w:rsidRPr="00A37ACD" w:rsidRDefault="00A37ACD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29" w:type="dxa"/>
          </w:tcPr>
          <w:p w:rsidR="00A37ACD" w:rsidRPr="00A37ACD" w:rsidRDefault="00A37ACD" w:rsidP="00A37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A37ACD" w:rsidRPr="00A37ACD" w:rsidRDefault="00A37ACD" w:rsidP="00A37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A37ACD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Школьники умеют решать задачи с различными формулировками заданий </w:t>
            </w:r>
          </w:p>
        </w:tc>
      </w:tr>
      <w:tr w:rsidR="0039177C" w:rsidTr="006A22ED">
        <w:tc>
          <w:tcPr>
            <w:tcW w:w="10349" w:type="dxa"/>
            <w:gridSpan w:val="5"/>
          </w:tcPr>
          <w:p w:rsidR="0039177C" w:rsidRPr="0039177C" w:rsidRDefault="0039177C" w:rsidP="003917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77C">
              <w:rPr>
                <w:rFonts w:ascii="Times New Roman" w:hAnsi="Times New Roman"/>
                <w:b/>
                <w:sz w:val="24"/>
                <w:szCs w:val="24"/>
              </w:rPr>
              <w:t>4.Кадровое обеспечение введения обновленного ФГОС СОО</w:t>
            </w:r>
          </w:p>
        </w:tc>
      </w:tr>
      <w:tr w:rsidR="00A817D8" w:rsidTr="00A817D8">
        <w:tc>
          <w:tcPr>
            <w:tcW w:w="540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70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специалистов отдела образования </w:t>
            </w:r>
          </w:p>
        </w:tc>
        <w:tc>
          <w:tcPr>
            <w:tcW w:w="1963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года</w:t>
            </w:r>
          </w:p>
        </w:tc>
        <w:tc>
          <w:tcPr>
            <w:tcW w:w="1829" w:type="dxa"/>
          </w:tcPr>
          <w:p w:rsidR="0039177C" w:rsidRPr="00A37ACD" w:rsidRDefault="0039177C" w:rsidP="00391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39177C" w:rsidRPr="00A37ACD" w:rsidRDefault="0039177C" w:rsidP="00391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Синхронизированы процессы обучения педагогических и управленческих команд  ОО района</w:t>
            </w:r>
          </w:p>
        </w:tc>
      </w:tr>
      <w:tr w:rsidR="00A817D8" w:rsidTr="00A817D8">
        <w:tc>
          <w:tcPr>
            <w:tcW w:w="540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70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руководителей ОО,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1963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2023 года</w:t>
            </w:r>
          </w:p>
        </w:tc>
        <w:tc>
          <w:tcPr>
            <w:tcW w:w="1829" w:type="dxa"/>
          </w:tcPr>
          <w:p w:rsidR="0039177C" w:rsidRPr="00A37ACD" w:rsidRDefault="0039177C" w:rsidP="00391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39177C" w:rsidRPr="00A37ACD" w:rsidRDefault="0039177C" w:rsidP="00391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  <w:vMerge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7D8" w:rsidTr="00A817D8">
        <w:tc>
          <w:tcPr>
            <w:tcW w:w="540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70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</w:tc>
        <w:tc>
          <w:tcPr>
            <w:tcW w:w="1963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Март-август 2023 года</w:t>
            </w:r>
          </w:p>
        </w:tc>
        <w:tc>
          <w:tcPr>
            <w:tcW w:w="1829" w:type="dxa"/>
          </w:tcPr>
          <w:p w:rsidR="00A817D8" w:rsidRPr="00A37ACD" w:rsidRDefault="00A817D8" w:rsidP="00A8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39177C" w:rsidRPr="00A37ACD" w:rsidRDefault="00A817D8" w:rsidP="00A8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347" w:type="dxa"/>
          </w:tcPr>
          <w:p w:rsidR="0039177C" w:rsidRPr="00A37ACD" w:rsidRDefault="0039177C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7D8" w:rsidTr="00D359BB">
        <w:tc>
          <w:tcPr>
            <w:tcW w:w="10349" w:type="dxa"/>
            <w:gridSpan w:val="5"/>
          </w:tcPr>
          <w:p w:rsidR="00A817D8" w:rsidRPr="00A37ACD" w:rsidRDefault="00A817D8" w:rsidP="00B00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B00F0F">
              <w:rPr>
                <w:rFonts w:ascii="Times New Roman" w:hAnsi="Times New Roman"/>
                <w:b/>
                <w:sz w:val="24"/>
                <w:szCs w:val="24"/>
              </w:rPr>
              <w:t>. Мониторинг готовности района к введению обновленного ФГОС СОО</w:t>
            </w:r>
          </w:p>
        </w:tc>
      </w:tr>
      <w:tr w:rsidR="00A817D8" w:rsidTr="00A817D8">
        <w:tc>
          <w:tcPr>
            <w:tcW w:w="540" w:type="dxa"/>
          </w:tcPr>
          <w:p w:rsidR="00A817D8" w:rsidRDefault="00B00F0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70" w:type="dxa"/>
          </w:tcPr>
          <w:p w:rsidR="00A817D8" w:rsidRDefault="00B00F0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системы мониторинга готовности образовательных организаций к введению обновленного ФГОС СОО</w:t>
            </w:r>
          </w:p>
        </w:tc>
        <w:tc>
          <w:tcPr>
            <w:tcW w:w="1963" w:type="dxa"/>
          </w:tcPr>
          <w:p w:rsidR="00A817D8" w:rsidRDefault="00B00F0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2023 года</w:t>
            </w:r>
          </w:p>
        </w:tc>
        <w:tc>
          <w:tcPr>
            <w:tcW w:w="1829" w:type="dxa"/>
          </w:tcPr>
          <w:p w:rsidR="00B00F0F" w:rsidRPr="00A37ACD" w:rsidRDefault="00B00F0F" w:rsidP="00B00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A817D8" w:rsidRPr="00A37ACD" w:rsidRDefault="00B00F0F" w:rsidP="00B00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A817D8" w:rsidRPr="00A37ACD" w:rsidRDefault="00B00F0F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перечень ОО с низким уровнем готовности к введению обновленного ФГОС СОО </w:t>
            </w:r>
          </w:p>
        </w:tc>
      </w:tr>
      <w:tr w:rsidR="00A817D8" w:rsidTr="00A817D8">
        <w:tc>
          <w:tcPr>
            <w:tcW w:w="540" w:type="dxa"/>
          </w:tcPr>
          <w:p w:rsidR="00A817D8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70" w:type="dxa"/>
          </w:tcPr>
          <w:p w:rsidR="00A817D8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системы мониторинга реализации образовательными организациями обновленных ФГОС СОО</w:t>
            </w:r>
          </w:p>
        </w:tc>
        <w:tc>
          <w:tcPr>
            <w:tcW w:w="1963" w:type="dxa"/>
          </w:tcPr>
          <w:p w:rsidR="00A817D8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1829" w:type="dxa"/>
          </w:tcPr>
          <w:p w:rsidR="00E947F9" w:rsidRPr="00A37ACD" w:rsidRDefault="00E947F9" w:rsidP="00E94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A817D8" w:rsidRPr="00A37ACD" w:rsidRDefault="00E947F9" w:rsidP="00E94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A817D8" w:rsidRPr="00A37ACD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 промежуточный контроль качества реализации в ОО обновленного ФГОС СОО</w:t>
            </w:r>
          </w:p>
        </w:tc>
      </w:tr>
      <w:tr w:rsidR="00E947F9" w:rsidTr="00F748EC">
        <w:tc>
          <w:tcPr>
            <w:tcW w:w="10349" w:type="dxa"/>
            <w:gridSpan w:val="5"/>
          </w:tcPr>
          <w:p w:rsidR="00E947F9" w:rsidRPr="001A08A7" w:rsidRDefault="001A08A7" w:rsidP="001A0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8A7">
              <w:rPr>
                <w:rFonts w:ascii="Times New Roman" w:hAnsi="Times New Roman"/>
                <w:b/>
                <w:sz w:val="24"/>
                <w:szCs w:val="24"/>
              </w:rPr>
              <w:t>6.И</w:t>
            </w:r>
            <w:r w:rsidR="00E947F9" w:rsidRPr="001A08A7">
              <w:rPr>
                <w:rFonts w:ascii="Times New Roman" w:hAnsi="Times New Roman"/>
                <w:b/>
                <w:sz w:val="24"/>
                <w:szCs w:val="24"/>
              </w:rPr>
              <w:t>нформационное обеспечение введения обновленного ФГОС СОО</w:t>
            </w:r>
          </w:p>
        </w:tc>
      </w:tr>
      <w:tr w:rsidR="00E947F9" w:rsidTr="00A817D8">
        <w:tc>
          <w:tcPr>
            <w:tcW w:w="540" w:type="dxa"/>
          </w:tcPr>
          <w:p w:rsidR="00E947F9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70" w:type="dxa"/>
          </w:tcPr>
          <w:p w:rsidR="00E947F9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общественности через средства массовой информации о подготовке и успешных практиках реализации обновленного ФГОС СОО в ОО района</w:t>
            </w:r>
          </w:p>
        </w:tc>
        <w:tc>
          <w:tcPr>
            <w:tcW w:w="1963" w:type="dxa"/>
          </w:tcPr>
          <w:p w:rsidR="00E947F9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2022 года, далее ежемесячно </w:t>
            </w:r>
          </w:p>
        </w:tc>
        <w:tc>
          <w:tcPr>
            <w:tcW w:w="1829" w:type="dxa"/>
          </w:tcPr>
          <w:p w:rsidR="00E947F9" w:rsidRPr="00A37ACD" w:rsidRDefault="00E947F9" w:rsidP="00E94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Специалисты РОО</w:t>
            </w:r>
          </w:p>
          <w:p w:rsidR="00E947F9" w:rsidRPr="00A37ACD" w:rsidRDefault="00E947F9" w:rsidP="00E94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A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347" w:type="dxa"/>
          </w:tcPr>
          <w:p w:rsidR="00E947F9" w:rsidRPr="00A37ACD" w:rsidRDefault="00E947F9" w:rsidP="00876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обществом прав и возможностей, предоставляемых системой образования РФ гражданам при реализации обновленного ФГОС СОО</w:t>
            </w:r>
          </w:p>
        </w:tc>
      </w:tr>
    </w:tbl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Default="00FD6BDB" w:rsidP="00876CA4">
      <w:pPr>
        <w:ind w:left="-567"/>
        <w:jc w:val="both"/>
        <w:rPr>
          <w:sz w:val="28"/>
          <w:szCs w:val="28"/>
        </w:rPr>
      </w:pPr>
    </w:p>
    <w:p w:rsidR="00FD6BDB" w:rsidRPr="00FD6BDB" w:rsidRDefault="00FD6BDB" w:rsidP="00876CA4">
      <w:pPr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FD6BDB" w:rsidRPr="00FD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B3" w:rsidRDefault="009D58B3" w:rsidP="00FD6BDB">
      <w:pPr>
        <w:spacing w:after="0" w:line="240" w:lineRule="auto"/>
      </w:pPr>
      <w:r>
        <w:separator/>
      </w:r>
    </w:p>
  </w:endnote>
  <w:endnote w:type="continuationSeparator" w:id="0">
    <w:p w:rsidR="009D58B3" w:rsidRDefault="009D58B3" w:rsidP="00FD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B3" w:rsidRDefault="009D58B3" w:rsidP="00FD6BDB">
      <w:pPr>
        <w:spacing w:after="0" w:line="240" w:lineRule="auto"/>
      </w:pPr>
      <w:r>
        <w:separator/>
      </w:r>
    </w:p>
  </w:footnote>
  <w:footnote w:type="continuationSeparator" w:id="0">
    <w:p w:rsidR="009D58B3" w:rsidRDefault="009D58B3" w:rsidP="00FD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2EC"/>
    <w:multiLevelType w:val="hybridMultilevel"/>
    <w:tmpl w:val="FC56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2A08"/>
    <w:multiLevelType w:val="multilevel"/>
    <w:tmpl w:val="C142967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FC"/>
    <w:rsid w:val="00031171"/>
    <w:rsid w:val="00103489"/>
    <w:rsid w:val="001433A9"/>
    <w:rsid w:val="001A08A7"/>
    <w:rsid w:val="0021070A"/>
    <w:rsid w:val="00290EE6"/>
    <w:rsid w:val="0039177C"/>
    <w:rsid w:val="00511D38"/>
    <w:rsid w:val="00521D68"/>
    <w:rsid w:val="005C1D10"/>
    <w:rsid w:val="006B45BC"/>
    <w:rsid w:val="00710BC1"/>
    <w:rsid w:val="00735DCC"/>
    <w:rsid w:val="007D5780"/>
    <w:rsid w:val="008367CC"/>
    <w:rsid w:val="00876CA4"/>
    <w:rsid w:val="00914D14"/>
    <w:rsid w:val="009457E9"/>
    <w:rsid w:val="00960B50"/>
    <w:rsid w:val="00965EFB"/>
    <w:rsid w:val="009D58B3"/>
    <w:rsid w:val="009E7A95"/>
    <w:rsid w:val="00A013FC"/>
    <w:rsid w:val="00A37ACD"/>
    <w:rsid w:val="00A817D8"/>
    <w:rsid w:val="00B00F0F"/>
    <w:rsid w:val="00B246E8"/>
    <w:rsid w:val="00D3703A"/>
    <w:rsid w:val="00E16DE0"/>
    <w:rsid w:val="00E47ED1"/>
    <w:rsid w:val="00E47FCB"/>
    <w:rsid w:val="00E902AA"/>
    <w:rsid w:val="00E947F9"/>
    <w:rsid w:val="00E97EEC"/>
    <w:rsid w:val="00F5019F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C06B"/>
  <w15:chartTrackingRefBased/>
  <w15:docId w15:val="{DD87EABC-ABD6-48CD-A758-F76F7C6C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7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6C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BD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D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BDB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FD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7F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25</cp:revision>
  <cp:lastPrinted>2022-12-07T14:51:00Z</cp:lastPrinted>
  <dcterms:created xsi:type="dcterms:W3CDTF">2022-12-07T11:56:00Z</dcterms:created>
  <dcterms:modified xsi:type="dcterms:W3CDTF">2022-12-08T09:29:00Z</dcterms:modified>
</cp:coreProperties>
</file>